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BEE5A" w14:textId="77777777" w:rsidR="00857B11" w:rsidRDefault="00000000">
      <w:pPr>
        <w:spacing w:after="80"/>
        <w:jc w:val="center"/>
      </w:pPr>
      <w:r>
        <w:rPr>
          <w:b/>
          <w:bCs/>
          <w:color w:val="534AB7"/>
          <w:sz w:val="36"/>
          <w:szCs w:val="36"/>
        </w:rPr>
        <w:t>Your Neighborhood Nurse</w:t>
      </w:r>
    </w:p>
    <w:p w14:paraId="3E93AF76" w14:textId="77777777" w:rsidR="00857B11" w:rsidRDefault="00000000">
      <w:pPr>
        <w:spacing w:after="80"/>
        <w:jc w:val="center"/>
      </w:pPr>
      <w:r>
        <w:rPr>
          <w:color w:val="444444"/>
          <w:sz w:val="28"/>
          <w:szCs w:val="28"/>
        </w:rPr>
        <w:t>Virtual Wellness Courses</w:t>
      </w:r>
    </w:p>
    <w:p w14:paraId="42BF279F" w14:textId="77777777" w:rsidR="00857B11" w:rsidRDefault="00000000">
      <w:pPr>
        <w:spacing w:after="60"/>
        <w:jc w:val="center"/>
      </w:pPr>
      <w:r>
        <w:rPr>
          <w:b/>
          <w:bCs/>
          <w:color w:val="1A1A2E"/>
          <w:sz w:val="30"/>
          <w:szCs w:val="30"/>
        </w:rPr>
        <w:t>PRIVACY POLICY</w:t>
      </w:r>
    </w:p>
    <w:p w14:paraId="3A5FCBDD" w14:textId="77777777" w:rsidR="00857B11" w:rsidRDefault="00000000">
      <w:pPr>
        <w:spacing w:after="200"/>
        <w:jc w:val="center"/>
      </w:pPr>
      <w:r>
        <w:rPr>
          <w:i/>
          <w:iCs/>
          <w:color w:val="777777"/>
          <w:sz w:val="20"/>
          <w:szCs w:val="20"/>
        </w:rPr>
        <w:t>Effective Date: June 3, 2026</w:t>
      </w:r>
    </w:p>
    <w:p w14:paraId="170171F9" w14:textId="77777777" w:rsidR="00E64A93" w:rsidRDefault="00E64A93">
      <w:pPr>
        <w:spacing w:before="80" w:after="120"/>
        <w:jc w:val="both"/>
      </w:pPr>
    </w:p>
    <w:p w14:paraId="5022FE60" w14:textId="688D7D01" w:rsidR="00857B11" w:rsidRDefault="00000000">
      <w:pPr>
        <w:spacing w:before="80" w:after="120"/>
        <w:jc w:val="both"/>
      </w:pPr>
      <w:r>
        <w:t>This Privacy Policy describes how Your Neighborhood Nurse ("we," "us," or "our") collects, uses, stores, and protects information submitted through our virtual wellness course website, including our course interest survey, email subscription list, and course enrollment process. By visiting our website or submitting any form, you agree to the practices described in this policy.</w:t>
      </w:r>
    </w:p>
    <w:p w14:paraId="69858423" w14:textId="5895EFE9" w:rsidR="00857B11" w:rsidRDefault="00000000">
      <w:pPr>
        <w:spacing w:before="80" w:after="120"/>
        <w:jc w:val="both"/>
      </w:pPr>
      <w:r>
        <w:t xml:space="preserve">This website provides </w:t>
      </w:r>
      <w:r w:rsidR="00E64A93">
        <w:t>only non-medical wellness education</w:t>
      </w:r>
      <w:r>
        <w:t>. It is not a clinical, diagnostic, or healthcare service. No medical records or protected health information (PHI) are collected or processed through this platform.</w:t>
      </w:r>
    </w:p>
    <w:p w14:paraId="49E81C2B" w14:textId="77777777" w:rsidR="00E64A93" w:rsidRDefault="00E64A93">
      <w:pPr>
        <w:pStyle w:val="Heading2"/>
      </w:pPr>
    </w:p>
    <w:p w14:paraId="09EC257C" w14:textId="4AE83939" w:rsidR="00857B11" w:rsidRDefault="00000000">
      <w:pPr>
        <w:pStyle w:val="Heading2"/>
      </w:pPr>
      <w:r>
        <w:t>1. Information We Collect</w:t>
      </w:r>
    </w:p>
    <w:p w14:paraId="4366B507" w14:textId="77777777" w:rsidR="00857B11" w:rsidRDefault="00000000">
      <w:pPr>
        <w:spacing w:before="80" w:after="120"/>
      </w:pPr>
      <w:r>
        <w:t>When you interact with our website — including completing our course interest survey or joining our notification list — we may collect the following:</w:t>
      </w:r>
    </w:p>
    <w:p w14:paraId="563BA31C" w14:textId="77777777" w:rsidR="00857B11" w:rsidRDefault="00000000">
      <w:pPr>
        <w:pStyle w:val="ListParagraph"/>
        <w:numPr>
          <w:ilvl w:val="0"/>
          <w:numId w:val="2"/>
        </w:numPr>
        <w:spacing w:before="60" w:after="60"/>
      </w:pPr>
      <w:r>
        <w:t>First and last name</w:t>
      </w:r>
    </w:p>
    <w:p w14:paraId="48ED53A5" w14:textId="77777777" w:rsidR="00857B11" w:rsidRDefault="00000000">
      <w:pPr>
        <w:pStyle w:val="ListParagraph"/>
        <w:numPr>
          <w:ilvl w:val="0"/>
          <w:numId w:val="2"/>
        </w:numPr>
        <w:spacing w:before="60" w:after="60"/>
      </w:pPr>
      <w:r>
        <w:t>Email address</w:t>
      </w:r>
    </w:p>
    <w:p w14:paraId="53AEBF0D" w14:textId="77777777" w:rsidR="00857B11" w:rsidRDefault="00000000">
      <w:pPr>
        <w:pStyle w:val="ListParagraph"/>
        <w:numPr>
          <w:ilvl w:val="0"/>
          <w:numId w:val="2"/>
        </w:numPr>
        <w:spacing w:before="60" w:after="60"/>
      </w:pPr>
      <w:r>
        <w:t>Preferred contact method (email or text)</w:t>
      </w:r>
    </w:p>
    <w:p w14:paraId="71E434F4" w14:textId="77777777" w:rsidR="00857B11" w:rsidRDefault="00000000">
      <w:pPr>
        <w:pStyle w:val="ListParagraph"/>
        <w:numPr>
          <w:ilvl w:val="0"/>
          <w:numId w:val="2"/>
        </w:numPr>
        <w:spacing w:before="60" w:after="60"/>
      </w:pPr>
      <w:r>
        <w:t>Course topic preferences and learning interests</w:t>
      </w:r>
    </w:p>
    <w:p w14:paraId="5AD06FAC" w14:textId="77777777" w:rsidR="00857B11" w:rsidRDefault="00000000">
      <w:pPr>
        <w:pStyle w:val="ListParagraph"/>
        <w:numPr>
          <w:ilvl w:val="0"/>
          <w:numId w:val="2"/>
        </w:numPr>
        <w:spacing w:before="60" w:after="60"/>
      </w:pPr>
      <w:r>
        <w:t>Preferred price range and session length</w:t>
      </w:r>
    </w:p>
    <w:p w14:paraId="0958FD38" w14:textId="77777777" w:rsidR="00857B11" w:rsidRDefault="00000000">
      <w:pPr>
        <w:pStyle w:val="ListParagraph"/>
        <w:numPr>
          <w:ilvl w:val="0"/>
          <w:numId w:val="2"/>
        </w:numPr>
        <w:spacing w:before="60" w:after="60"/>
      </w:pPr>
      <w:r>
        <w:t>Self-identified role (e.g., family caregiver, individual, healthcare worker)</w:t>
      </w:r>
    </w:p>
    <w:p w14:paraId="35F6F7C1" w14:textId="77777777" w:rsidR="00857B11" w:rsidRDefault="00000000">
      <w:pPr>
        <w:pStyle w:val="ListParagraph"/>
        <w:numPr>
          <w:ilvl w:val="0"/>
          <w:numId w:val="2"/>
        </w:numPr>
        <w:spacing w:before="60" w:after="60"/>
      </w:pPr>
      <w:r>
        <w:t>Any additional information voluntarily submitted through open-text fields</w:t>
      </w:r>
    </w:p>
    <w:p w14:paraId="5E8B799C" w14:textId="77777777" w:rsidR="00857B11" w:rsidRDefault="00857B11">
      <w:pPr>
        <w:spacing w:before="80" w:after="80"/>
      </w:pPr>
    </w:p>
    <w:p w14:paraId="27C52EFD" w14:textId="77777777" w:rsidR="00857B11" w:rsidRDefault="00000000">
      <w:pPr>
        <w:spacing w:before="80" w:after="120"/>
      </w:pPr>
      <w:r>
        <w:t>We do not collect health records, insurance information, or any clinical or diagnostic data through this platform. All information collected is limited to what is necessary to deliver and improve our educational services.</w:t>
      </w:r>
    </w:p>
    <w:p w14:paraId="11036938" w14:textId="77777777" w:rsidR="00E64A93" w:rsidRDefault="00E64A93">
      <w:pPr>
        <w:pStyle w:val="Heading2"/>
      </w:pPr>
    </w:p>
    <w:p w14:paraId="218AAC7F" w14:textId="7CC79DF3" w:rsidR="00857B11" w:rsidRDefault="00000000">
      <w:pPr>
        <w:pStyle w:val="Heading2"/>
      </w:pPr>
      <w:r>
        <w:t>2. How We Use Your Information</w:t>
      </w:r>
    </w:p>
    <w:p w14:paraId="60084FBD" w14:textId="77777777" w:rsidR="00857B11" w:rsidRDefault="00000000">
      <w:pPr>
        <w:spacing w:before="80" w:after="120"/>
      </w:pPr>
      <w:r>
        <w:t>Information collected through this website is used solely for the following purposes:</w:t>
      </w:r>
    </w:p>
    <w:p w14:paraId="39E7EA11" w14:textId="77777777" w:rsidR="00857B11" w:rsidRDefault="00000000">
      <w:pPr>
        <w:pStyle w:val="ListParagraph"/>
        <w:numPr>
          <w:ilvl w:val="0"/>
          <w:numId w:val="2"/>
        </w:numPr>
        <w:spacing w:before="60" w:after="60"/>
      </w:pPr>
      <w:r>
        <w:t>To understand visitor preferences and shape our course offerings accordingly</w:t>
      </w:r>
    </w:p>
    <w:p w14:paraId="110B50F1" w14:textId="77777777" w:rsidR="00857B11" w:rsidRDefault="00000000">
      <w:pPr>
        <w:pStyle w:val="ListParagraph"/>
        <w:numPr>
          <w:ilvl w:val="0"/>
          <w:numId w:val="2"/>
        </w:numPr>
        <w:spacing w:before="60" w:after="60"/>
      </w:pPr>
      <w:r>
        <w:t>To notify you when courses or topics you expressed interest in become available</w:t>
      </w:r>
    </w:p>
    <w:p w14:paraId="7A2CDAF4" w14:textId="77777777" w:rsidR="00857B11" w:rsidRDefault="00000000">
      <w:pPr>
        <w:pStyle w:val="ListParagraph"/>
        <w:numPr>
          <w:ilvl w:val="0"/>
          <w:numId w:val="2"/>
        </w:numPr>
        <w:spacing w:before="60" w:after="60"/>
      </w:pPr>
      <w:r>
        <w:t>To send course launch announcements, updates, and educational content via email</w:t>
      </w:r>
    </w:p>
    <w:p w14:paraId="25D8C5B1" w14:textId="77777777" w:rsidR="00857B11" w:rsidRDefault="00000000">
      <w:pPr>
        <w:pStyle w:val="ListParagraph"/>
        <w:numPr>
          <w:ilvl w:val="0"/>
          <w:numId w:val="2"/>
        </w:numPr>
        <w:spacing w:before="60" w:after="60"/>
      </w:pPr>
      <w:r>
        <w:t>To improve the design, content, and structure of our virtual course platform</w:t>
      </w:r>
    </w:p>
    <w:p w14:paraId="0824E54E" w14:textId="77777777" w:rsidR="00857B11" w:rsidRDefault="00000000">
      <w:pPr>
        <w:pStyle w:val="ListParagraph"/>
        <w:numPr>
          <w:ilvl w:val="0"/>
          <w:numId w:val="2"/>
        </w:numPr>
        <w:spacing w:before="60" w:after="60"/>
      </w:pPr>
      <w:r>
        <w:t>To maintain internal records for business and compliance purposes</w:t>
      </w:r>
    </w:p>
    <w:p w14:paraId="0A7D9830" w14:textId="77777777" w:rsidR="00857B11" w:rsidRDefault="00857B11">
      <w:pPr>
        <w:spacing w:before="80" w:after="80"/>
      </w:pPr>
    </w:p>
    <w:p w14:paraId="0F441B6B" w14:textId="77777777" w:rsidR="00857B11" w:rsidRDefault="00000000">
      <w:pPr>
        <w:spacing w:before="80" w:after="120"/>
      </w:pPr>
      <w:r>
        <w:lastRenderedPageBreak/>
        <w:t>Your information is never used for medical diagnosis, clinical decision-making, or treatment purposes.</w:t>
      </w:r>
    </w:p>
    <w:p w14:paraId="2EF15E9E" w14:textId="77777777" w:rsidR="00E64A93" w:rsidRDefault="00E64A93">
      <w:pPr>
        <w:pStyle w:val="Heading2"/>
      </w:pPr>
    </w:p>
    <w:p w14:paraId="22BDBCCA" w14:textId="7BA974C3" w:rsidR="00857B11" w:rsidRDefault="00000000">
      <w:pPr>
        <w:pStyle w:val="Heading2"/>
      </w:pPr>
      <w:r>
        <w:t>3. Course Interest Survey &amp; Email Notifications</w:t>
      </w:r>
    </w:p>
    <w:p w14:paraId="6400581D" w14:textId="77777777" w:rsidR="00857B11" w:rsidRDefault="00000000">
      <w:pPr>
        <w:spacing w:before="80" w:after="120"/>
      </w:pPr>
      <w:r>
        <w:t>When you complete our course interest survey, your name and email address are collected and added to our notification list. By submitting the survey, you consent to receive email communications from Your Neighborhood Nurse, including:</w:t>
      </w:r>
    </w:p>
    <w:p w14:paraId="7C413C5B" w14:textId="77777777" w:rsidR="00857B11" w:rsidRDefault="00000000">
      <w:pPr>
        <w:pStyle w:val="ListParagraph"/>
        <w:numPr>
          <w:ilvl w:val="0"/>
          <w:numId w:val="2"/>
        </w:numPr>
        <w:spacing w:before="60" w:after="60"/>
      </w:pPr>
      <w:r>
        <w:t>Course availability announcements</w:t>
      </w:r>
    </w:p>
    <w:p w14:paraId="6DB55782" w14:textId="77777777" w:rsidR="00857B11" w:rsidRDefault="00000000">
      <w:pPr>
        <w:pStyle w:val="ListParagraph"/>
        <w:numPr>
          <w:ilvl w:val="0"/>
          <w:numId w:val="2"/>
        </w:numPr>
        <w:spacing w:before="60" w:after="60"/>
      </w:pPr>
      <w:r>
        <w:t>New topic and module releases</w:t>
      </w:r>
    </w:p>
    <w:p w14:paraId="60EAF828" w14:textId="77777777" w:rsidR="00857B11" w:rsidRDefault="00000000">
      <w:pPr>
        <w:pStyle w:val="ListParagraph"/>
        <w:numPr>
          <w:ilvl w:val="0"/>
          <w:numId w:val="2"/>
        </w:numPr>
        <w:spacing w:before="60" w:after="60"/>
      </w:pPr>
      <w:r>
        <w:t>Wellness education newsletters and updates</w:t>
      </w:r>
    </w:p>
    <w:p w14:paraId="313EFFF5" w14:textId="77777777" w:rsidR="00857B11" w:rsidRDefault="00857B11">
      <w:pPr>
        <w:spacing w:before="80" w:after="80"/>
      </w:pPr>
    </w:p>
    <w:p w14:paraId="58EE2348" w14:textId="77777777" w:rsidR="00857B11" w:rsidRDefault="00000000">
      <w:pPr>
        <w:spacing w:before="80" w:after="120"/>
      </w:pPr>
      <w:r>
        <w:t>You may unsubscribe from these communications at any time by clicking the unsubscribe link included in every email we send. Unsubscribing will remove you from our mailing list; your survey preference data may still be retained in anonymized or aggregated form for internal planning purposes.</w:t>
      </w:r>
    </w:p>
    <w:p w14:paraId="0438372D" w14:textId="77777777" w:rsidR="00E64A93" w:rsidRDefault="00E64A93">
      <w:pPr>
        <w:pStyle w:val="Heading2"/>
      </w:pPr>
    </w:p>
    <w:p w14:paraId="38804FA2" w14:textId="35010C0E" w:rsidR="00857B11" w:rsidRDefault="00000000">
      <w:pPr>
        <w:pStyle w:val="Heading2"/>
      </w:pPr>
      <w:r>
        <w:t>4. Third-Party Platforms &amp; Tools</w:t>
      </w:r>
    </w:p>
    <w:p w14:paraId="2D7BC202" w14:textId="77777777" w:rsidR="00857B11" w:rsidRDefault="00000000">
      <w:pPr>
        <w:spacing w:before="80" w:after="120"/>
      </w:pPr>
      <w:r>
        <w:t>To operate our website and deliver our services, we use the following categories of third-party tools. Each operates under its own privacy policy and security standards:</w:t>
      </w:r>
    </w:p>
    <w:p w14:paraId="7FCE9D7D" w14:textId="3308BB22" w:rsidR="00857B11" w:rsidRDefault="00000000">
      <w:pPr>
        <w:pStyle w:val="ListParagraph"/>
        <w:numPr>
          <w:ilvl w:val="0"/>
          <w:numId w:val="2"/>
        </w:numPr>
        <w:spacing w:before="60" w:after="60"/>
      </w:pPr>
      <w:r>
        <w:t>Website hosting</w:t>
      </w:r>
      <w:r w:rsidR="00E64A93">
        <w:t>:</w:t>
      </w:r>
      <w:r>
        <w:t xml:space="preserve"> our website is hosted on Zoho Sites</w:t>
      </w:r>
    </w:p>
    <w:p w14:paraId="347CD1A7" w14:textId="3A301428" w:rsidR="00857B11" w:rsidRDefault="00000000">
      <w:pPr>
        <w:pStyle w:val="ListParagraph"/>
        <w:numPr>
          <w:ilvl w:val="0"/>
          <w:numId w:val="2"/>
        </w:numPr>
        <w:spacing w:before="60" w:after="60"/>
      </w:pPr>
      <w:r>
        <w:t>Form collection</w:t>
      </w:r>
      <w:r w:rsidR="00E64A93">
        <w:t>:</w:t>
      </w:r>
      <w:r>
        <w:t xml:space="preserve"> course interest surveys are built and managed through Zoho Forms</w:t>
      </w:r>
    </w:p>
    <w:p w14:paraId="3383B648" w14:textId="01E1CD3D" w:rsidR="00857B11" w:rsidRDefault="00000000">
      <w:pPr>
        <w:pStyle w:val="ListParagraph"/>
        <w:numPr>
          <w:ilvl w:val="0"/>
          <w:numId w:val="2"/>
        </w:numPr>
        <w:spacing w:before="60" w:after="60"/>
      </w:pPr>
      <w:r>
        <w:t>Email marketing</w:t>
      </w:r>
      <w:r w:rsidR="00E64A93">
        <w:t>:</w:t>
      </w:r>
      <w:r>
        <w:t xml:space="preserve"> subscriber lists and email notifications are managed through Zoho Campaigns</w:t>
      </w:r>
    </w:p>
    <w:p w14:paraId="5EF4ADFD" w14:textId="131A5305" w:rsidR="00857B11" w:rsidRDefault="00000000">
      <w:pPr>
        <w:pStyle w:val="ListParagraph"/>
        <w:numPr>
          <w:ilvl w:val="0"/>
          <w:numId w:val="2"/>
        </w:numPr>
        <w:spacing w:before="60" w:after="60"/>
      </w:pPr>
      <w:r>
        <w:t>Response data storage</w:t>
      </w:r>
      <w:r w:rsidR="00E64A93">
        <w:t>:</w:t>
      </w:r>
      <w:r>
        <w:t xml:space="preserve"> survey responses may be synced to Google Sheets for internal review and planning</w:t>
      </w:r>
    </w:p>
    <w:p w14:paraId="6BC3A7D6" w14:textId="30BB2AD8" w:rsidR="00857B11" w:rsidRDefault="00000000">
      <w:pPr>
        <w:pStyle w:val="ListParagraph"/>
        <w:numPr>
          <w:ilvl w:val="0"/>
          <w:numId w:val="2"/>
        </w:numPr>
        <w:spacing w:before="60" w:after="60"/>
      </w:pPr>
      <w:r>
        <w:t>Payment processing</w:t>
      </w:r>
      <w:r w:rsidR="00E64A93">
        <w:t>:</w:t>
      </w:r>
      <w:r>
        <w:t xml:space="preserve"> course purchases are processed through secure third-party payment processors compliant with applicable financial security standards</w:t>
      </w:r>
    </w:p>
    <w:p w14:paraId="4C0AB048" w14:textId="77777777" w:rsidR="00857B11" w:rsidRDefault="00857B11">
      <w:pPr>
        <w:spacing w:before="80" w:after="80"/>
      </w:pPr>
    </w:p>
    <w:p w14:paraId="51199797" w14:textId="5F778A56" w:rsidR="00857B11" w:rsidRDefault="00000000">
      <w:pPr>
        <w:spacing w:before="80" w:after="120"/>
      </w:pPr>
      <w:r>
        <w:t xml:space="preserve">We do not store full payment card numbers or sensitive payment credentials on our own systems. </w:t>
      </w:r>
      <w:r w:rsidR="00E64A93">
        <w:t>The data you share</w:t>
      </w:r>
      <w:r>
        <w:t xml:space="preserve"> with these platforms is governed by their respective privacy policies, and we encourage you to review them. We select third-party tools that align with reasonable data protection standards.</w:t>
      </w:r>
    </w:p>
    <w:p w14:paraId="78A1DDD6" w14:textId="77777777" w:rsidR="00857B11" w:rsidRDefault="00000000">
      <w:pPr>
        <w:pStyle w:val="Heading2"/>
      </w:pPr>
      <w:r>
        <w:t>5. Cookies &amp; Website Tracking</w:t>
      </w:r>
    </w:p>
    <w:p w14:paraId="74C8614F" w14:textId="77777777" w:rsidR="00857B11" w:rsidRDefault="00000000">
      <w:pPr>
        <w:spacing w:before="80" w:after="120"/>
      </w:pPr>
      <w:r>
        <w:t>Our website may use cookies or similar tracking technologies to support website functionality, analyze visitor behavior, and improve the user experience. These may include:</w:t>
      </w:r>
    </w:p>
    <w:p w14:paraId="464A1C98" w14:textId="77777777" w:rsidR="00857B11" w:rsidRDefault="00000000">
      <w:pPr>
        <w:pStyle w:val="ListParagraph"/>
        <w:numPr>
          <w:ilvl w:val="0"/>
          <w:numId w:val="2"/>
        </w:numPr>
        <w:spacing w:before="60" w:after="60"/>
      </w:pPr>
      <w:r>
        <w:t>Session cookies that expire when you close your browser</w:t>
      </w:r>
    </w:p>
    <w:p w14:paraId="2437C7AA" w14:textId="77777777" w:rsidR="00857B11" w:rsidRDefault="00000000">
      <w:pPr>
        <w:pStyle w:val="ListParagraph"/>
        <w:numPr>
          <w:ilvl w:val="0"/>
          <w:numId w:val="2"/>
        </w:numPr>
        <w:spacing w:before="60" w:after="60"/>
      </w:pPr>
      <w:r>
        <w:t>Analytics tools that collect anonymized data about how visitors navigate our site</w:t>
      </w:r>
    </w:p>
    <w:p w14:paraId="0AF39370" w14:textId="77777777" w:rsidR="00857B11" w:rsidRDefault="00857B11">
      <w:pPr>
        <w:spacing w:before="80" w:after="80"/>
      </w:pPr>
    </w:p>
    <w:p w14:paraId="3D6BD886" w14:textId="77777777" w:rsidR="00857B11" w:rsidRDefault="00000000">
      <w:pPr>
        <w:spacing w:before="80" w:after="120"/>
      </w:pPr>
      <w:r>
        <w:lastRenderedPageBreak/>
        <w:t>You may adjust your browser settings to refuse cookies; however, some features of the website may not function properly without them. We do not use cookies to collect personally identifiable information without your knowledge.</w:t>
      </w:r>
    </w:p>
    <w:p w14:paraId="58495F07" w14:textId="77777777" w:rsidR="00E64A93" w:rsidRDefault="00E64A93">
      <w:pPr>
        <w:pStyle w:val="Heading2"/>
      </w:pPr>
    </w:p>
    <w:p w14:paraId="59872E60" w14:textId="1D54C655" w:rsidR="00857B11" w:rsidRDefault="00000000">
      <w:pPr>
        <w:pStyle w:val="Heading2"/>
      </w:pPr>
      <w:r>
        <w:t>6. Information Sharing &amp; Disclosure</w:t>
      </w:r>
    </w:p>
    <w:p w14:paraId="320AFEB4" w14:textId="77777777" w:rsidR="00857B11" w:rsidRDefault="00000000">
      <w:pPr>
        <w:spacing w:before="80" w:after="120"/>
      </w:pPr>
      <w:r>
        <w:t>We do not sell, rent, or trade your personal information to any third party. Your information may only be disclosed under the following limited circumstances:</w:t>
      </w:r>
    </w:p>
    <w:p w14:paraId="6ADA1375" w14:textId="77777777" w:rsidR="00857B11" w:rsidRDefault="00000000">
      <w:pPr>
        <w:pStyle w:val="ListParagraph"/>
        <w:numPr>
          <w:ilvl w:val="0"/>
          <w:numId w:val="2"/>
        </w:numPr>
        <w:spacing w:before="60" w:after="60"/>
      </w:pPr>
      <w:r>
        <w:t>When you have provided explicit written or digital consent</w:t>
      </w:r>
    </w:p>
    <w:p w14:paraId="4B296810" w14:textId="77777777" w:rsidR="00857B11" w:rsidRDefault="00000000">
      <w:pPr>
        <w:pStyle w:val="ListParagraph"/>
        <w:numPr>
          <w:ilvl w:val="0"/>
          <w:numId w:val="2"/>
        </w:numPr>
        <w:spacing w:before="60" w:after="60"/>
      </w:pPr>
      <w:r>
        <w:t>When required by applicable law, regulation, or legal process</w:t>
      </w:r>
    </w:p>
    <w:p w14:paraId="0E8A11B2" w14:textId="77777777" w:rsidR="00857B11" w:rsidRDefault="00000000">
      <w:pPr>
        <w:pStyle w:val="ListParagraph"/>
        <w:numPr>
          <w:ilvl w:val="0"/>
          <w:numId w:val="2"/>
        </w:numPr>
        <w:spacing w:before="60" w:after="60"/>
      </w:pPr>
      <w:r>
        <w:t>When necessary to protect your safety or the safety of others in an emergency</w:t>
      </w:r>
    </w:p>
    <w:p w14:paraId="61D59202" w14:textId="77777777" w:rsidR="00857B11" w:rsidRDefault="00000000">
      <w:pPr>
        <w:pStyle w:val="ListParagraph"/>
        <w:numPr>
          <w:ilvl w:val="0"/>
          <w:numId w:val="2"/>
        </w:numPr>
        <w:spacing w:before="60" w:after="60"/>
      </w:pPr>
      <w:r>
        <w:t>To our third-party service providers (listed in Section 4) solely to the extent necessary to deliver our services</w:t>
      </w:r>
    </w:p>
    <w:p w14:paraId="594F4758" w14:textId="77777777" w:rsidR="00857B11" w:rsidRDefault="00857B11">
      <w:pPr>
        <w:spacing w:before="80" w:after="80"/>
      </w:pPr>
    </w:p>
    <w:p w14:paraId="5170D508" w14:textId="77777777" w:rsidR="00857B11" w:rsidRDefault="00000000">
      <w:pPr>
        <w:spacing w:before="80" w:after="120"/>
      </w:pPr>
      <w:r>
        <w:t>Any disclosure is limited to the minimum information necessary to fulfill the specific purpose.</w:t>
      </w:r>
    </w:p>
    <w:p w14:paraId="5C2F4AC8" w14:textId="77777777" w:rsidR="00E64A93" w:rsidRDefault="00E64A93">
      <w:pPr>
        <w:pStyle w:val="Heading2"/>
      </w:pPr>
    </w:p>
    <w:p w14:paraId="30CCB413" w14:textId="7EF6C6A3" w:rsidR="00857B11" w:rsidRDefault="00000000">
      <w:pPr>
        <w:pStyle w:val="Heading2"/>
      </w:pPr>
      <w:r>
        <w:t>7. Non-Medical Services Disclosure</w:t>
      </w:r>
    </w:p>
    <w:p w14:paraId="38250C41" w14:textId="3CBC8B43" w:rsidR="00857B11" w:rsidRDefault="00000000">
      <w:pPr>
        <w:spacing w:before="80" w:after="120"/>
      </w:pPr>
      <w:r>
        <w:t xml:space="preserve">Your Neighborhood Nurse provides </w:t>
      </w:r>
      <w:r w:rsidR="00E64A93">
        <w:t>only non-medical wellness education and lifestyle information</w:t>
      </w:r>
      <w:r>
        <w:t>. All courses, materials, and communications are intended for general educational purposes and do not constitute medical advice, diagnosis, or treatment.</w:t>
      </w:r>
    </w:p>
    <w:p w14:paraId="0053DACE" w14:textId="77777777" w:rsidR="00857B11" w:rsidRDefault="00000000">
      <w:pPr>
        <w:spacing w:before="80" w:after="120"/>
      </w:pPr>
      <w:r>
        <w:t>Any wellness-related information you provide — including self-reported health goals or caregiving context — is used solely to personalize your educational experience and is not used for clinical purposes. Clients and visitors are strongly encouraged to consult a licensed healthcare provider for all medical concerns.</w:t>
      </w:r>
    </w:p>
    <w:p w14:paraId="4929847D" w14:textId="77777777" w:rsidR="00E64A93" w:rsidRDefault="00E64A93">
      <w:pPr>
        <w:pStyle w:val="Heading2"/>
      </w:pPr>
    </w:p>
    <w:p w14:paraId="418940ED" w14:textId="776A6ECC" w:rsidR="00857B11" w:rsidRDefault="00000000">
      <w:pPr>
        <w:pStyle w:val="Heading2"/>
      </w:pPr>
      <w:r>
        <w:t>8. Data Security</w:t>
      </w:r>
    </w:p>
    <w:p w14:paraId="498C988B" w14:textId="77777777" w:rsidR="00857B11" w:rsidRDefault="00000000">
      <w:pPr>
        <w:spacing w:before="80" w:after="120"/>
      </w:pPr>
      <w:r>
        <w:t>We implement reasonable administrative, technical, and physical safeguards to protect your personal information from unauthorized access, use, or disclosure. These include secure data storage through our third-party platforms, restricted access to authorized personnel, and encryption practices consistent with industry standards.</w:t>
      </w:r>
    </w:p>
    <w:p w14:paraId="31C4DB2C" w14:textId="77777777" w:rsidR="00857B11" w:rsidRDefault="00000000">
      <w:pPr>
        <w:spacing w:before="80" w:after="120"/>
      </w:pPr>
      <w:r>
        <w:t>While we take appropriate steps to protect your data, no method of electronic transmission or storage is completely secure. We continuously review and update our security practices to maintain the highest possible level of protection.</w:t>
      </w:r>
    </w:p>
    <w:p w14:paraId="54DE8393" w14:textId="77777777" w:rsidR="00E64A93" w:rsidRDefault="00E64A93">
      <w:pPr>
        <w:pStyle w:val="Heading2"/>
      </w:pPr>
    </w:p>
    <w:p w14:paraId="20A942B1" w14:textId="21A1BD0E" w:rsidR="00857B11" w:rsidRDefault="00000000">
      <w:pPr>
        <w:pStyle w:val="Heading2"/>
      </w:pPr>
      <w:r>
        <w:t>9. Your Rights</w:t>
      </w:r>
    </w:p>
    <w:p w14:paraId="18703D12" w14:textId="77777777" w:rsidR="00857B11" w:rsidRDefault="00000000">
      <w:pPr>
        <w:spacing w:before="80" w:after="120"/>
      </w:pPr>
      <w:r>
        <w:t>You have the right to:</w:t>
      </w:r>
    </w:p>
    <w:p w14:paraId="24E39AEE" w14:textId="77777777" w:rsidR="00857B11" w:rsidRDefault="00000000">
      <w:pPr>
        <w:pStyle w:val="ListParagraph"/>
        <w:numPr>
          <w:ilvl w:val="0"/>
          <w:numId w:val="2"/>
        </w:numPr>
        <w:spacing w:before="60" w:after="60"/>
      </w:pPr>
      <w:r>
        <w:t>Request access to the personal information we hold about you</w:t>
      </w:r>
    </w:p>
    <w:p w14:paraId="4ABB6990" w14:textId="77777777" w:rsidR="00857B11" w:rsidRDefault="00000000">
      <w:pPr>
        <w:pStyle w:val="ListParagraph"/>
        <w:numPr>
          <w:ilvl w:val="0"/>
          <w:numId w:val="2"/>
        </w:numPr>
        <w:spacing w:before="60" w:after="60"/>
      </w:pPr>
      <w:r>
        <w:t>Request correction of any inaccurate or incomplete information</w:t>
      </w:r>
    </w:p>
    <w:p w14:paraId="12CD8FA2" w14:textId="77777777" w:rsidR="00857B11" w:rsidRDefault="00000000">
      <w:pPr>
        <w:pStyle w:val="ListParagraph"/>
        <w:numPr>
          <w:ilvl w:val="0"/>
          <w:numId w:val="2"/>
        </w:numPr>
        <w:spacing w:before="60" w:after="60"/>
      </w:pPr>
      <w:r>
        <w:lastRenderedPageBreak/>
        <w:t>Withdraw your consent to receive marketing communications at any time</w:t>
      </w:r>
    </w:p>
    <w:p w14:paraId="730BF6EA" w14:textId="77777777" w:rsidR="00857B11" w:rsidRDefault="00000000">
      <w:pPr>
        <w:pStyle w:val="ListParagraph"/>
        <w:numPr>
          <w:ilvl w:val="0"/>
          <w:numId w:val="2"/>
        </w:numPr>
        <w:spacing w:before="60" w:after="60"/>
      </w:pPr>
      <w:r>
        <w:t>Request deletion of your personal information, subject to any applicable legal or business retention obligations</w:t>
      </w:r>
    </w:p>
    <w:p w14:paraId="2D0C70A3" w14:textId="77777777" w:rsidR="00857B11" w:rsidRDefault="00857B11">
      <w:pPr>
        <w:spacing w:before="80" w:after="80"/>
      </w:pPr>
    </w:p>
    <w:p w14:paraId="5149D9FB" w14:textId="77777777" w:rsidR="00857B11" w:rsidRDefault="00000000">
      <w:pPr>
        <w:spacing w:before="80" w:after="120"/>
      </w:pPr>
      <w:r>
        <w:t>To exercise any of these rights, please contact us using the information provided at the end of this policy. We will respond in a timely and reasonable manner in accordance with applicable law.</w:t>
      </w:r>
    </w:p>
    <w:p w14:paraId="3197A500" w14:textId="77777777" w:rsidR="00E64A93" w:rsidRDefault="00E64A93">
      <w:pPr>
        <w:pStyle w:val="Heading2"/>
      </w:pPr>
    </w:p>
    <w:p w14:paraId="3B065F4A" w14:textId="70F63D39" w:rsidR="00857B11" w:rsidRDefault="00000000">
      <w:pPr>
        <w:pStyle w:val="Heading2"/>
      </w:pPr>
      <w:r>
        <w:t>10. Record Retention</w:t>
      </w:r>
    </w:p>
    <w:p w14:paraId="7E827032" w14:textId="77777777" w:rsidR="00857B11" w:rsidRDefault="00000000">
      <w:pPr>
        <w:spacing w:before="80" w:after="120"/>
      </w:pPr>
      <w:r>
        <w:t>We retain personal information only for as long as necessary to fulfill the purposes described in this policy, and in accordance with applicable legal and business requirements. Survey responses may be retained in aggregated or anonymized form for internal planning purposes beyond the active subscriber period. When information is no longer needed, it is securely deleted or destroyed.</w:t>
      </w:r>
    </w:p>
    <w:p w14:paraId="5926A027" w14:textId="77777777" w:rsidR="00E64A93" w:rsidRDefault="00E64A93">
      <w:pPr>
        <w:pStyle w:val="Heading2"/>
      </w:pPr>
    </w:p>
    <w:p w14:paraId="2ECA8D58" w14:textId="0C8804A3" w:rsidR="00857B11" w:rsidRDefault="00000000">
      <w:pPr>
        <w:pStyle w:val="Heading2"/>
      </w:pPr>
      <w:r>
        <w:t>11. Children’s Privacy</w:t>
      </w:r>
    </w:p>
    <w:p w14:paraId="2B9D2CA1" w14:textId="0F74502E" w:rsidR="00857B11" w:rsidRDefault="00000000">
      <w:pPr>
        <w:spacing w:before="80" w:after="120"/>
      </w:pPr>
      <w:r>
        <w:t xml:space="preserve">Our virtual courses and website are intended for adults aged 18 and older. We do not knowingly collect personal information from individuals under the age of 18. If we become aware that a minor has submitted information through our platform, we will </w:t>
      </w:r>
      <w:r w:rsidR="00E64A93">
        <w:t>promptly</w:t>
      </w:r>
      <w:r>
        <w:t xml:space="preserve"> delete that information.</w:t>
      </w:r>
    </w:p>
    <w:p w14:paraId="5928C7DB" w14:textId="77777777" w:rsidR="00E64A93" w:rsidRDefault="00E64A93">
      <w:pPr>
        <w:pStyle w:val="Heading2"/>
      </w:pPr>
    </w:p>
    <w:p w14:paraId="10A764C5" w14:textId="798AB403" w:rsidR="00857B11" w:rsidRDefault="00000000">
      <w:pPr>
        <w:pStyle w:val="Heading2"/>
      </w:pPr>
      <w:r>
        <w:t>12. Changes to This Policy</w:t>
      </w:r>
    </w:p>
    <w:p w14:paraId="00D185A1" w14:textId="77777777" w:rsidR="00857B11" w:rsidRDefault="00000000">
      <w:pPr>
        <w:spacing w:before="80" w:after="120"/>
      </w:pPr>
      <w:r>
        <w:t>Your Neighborhood Nurse reserves the right to update or modify this Privacy Policy at any time to reflect changes in business practices, applicable law, or service offerings. Updates will be posted to this page with a revised effective date. Continued use of the website or submission of any form after changes are posted constitutes acceptance of the updated policy. We encourage you to review this policy periodically.</w:t>
      </w:r>
    </w:p>
    <w:p w14:paraId="76496A94" w14:textId="77777777" w:rsidR="00E64A93" w:rsidRDefault="00E64A93">
      <w:pPr>
        <w:pStyle w:val="Heading2"/>
      </w:pPr>
    </w:p>
    <w:p w14:paraId="7C777655" w14:textId="4E9CF3FF" w:rsidR="00857B11" w:rsidRDefault="00000000">
      <w:pPr>
        <w:pStyle w:val="Heading2"/>
      </w:pPr>
      <w:r>
        <w:t>13. Contact Information</w:t>
      </w:r>
    </w:p>
    <w:p w14:paraId="0E039C3E" w14:textId="77777777" w:rsidR="00857B11" w:rsidRDefault="00000000">
      <w:pPr>
        <w:spacing w:before="80" w:after="120"/>
      </w:pPr>
      <w:r>
        <w:t>If you have any questions, concerns, or requests regarding this Privacy Policy or your personal information, please contact us:</w:t>
      </w:r>
    </w:p>
    <w:p w14:paraId="3B8DBD55" w14:textId="77777777" w:rsidR="00857B11" w:rsidRDefault="00857B11">
      <w:pPr>
        <w:spacing w:before="80" w:after="80"/>
      </w:pPr>
    </w:p>
    <w:p w14:paraId="47A5324E" w14:textId="77777777" w:rsidR="00857B11" w:rsidRDefault="00000000">
      <w:pPr>
        <w:spacing w:before="80" w:after="60"/>
      </w:pPr>
      <w:r>
        <w:rPr>
          <w:b/>
          <w:bCs/>
        </w:rPr>
        <w:t>Your Neighborhood Nurse</w:t>
      </w:r>
    </w:p>
    <w:p w14:paraId="2787BEAB" w14:textId="77777777" w:rsidR="00857B11" w:rsidRDefault="00000000">
      <w:pPr>
        <w:spacing w:after="60"/>
      </w:pPr>
      <w:r>
        <w:t>Email: admin@ynnursern.com</w:t>
      </w:r>
    </w:p>
    <w:p w14:paraId="1DAA61EB" w14:textId="77777777" w:rsidR="00857B11" w:rsidRDefault="00000000">
      <w:pPr>
        <w:spacing w:before="80" w:after="120"/>
      </w:pPr>
      <w:r>
        <w:t>We will make reasonable efforts to respond promptly and address your inquiry.</w:t>
      </w:r>
    </w:p>
    <w:p w14:paraId="34482414" w14:textId="77777777" w:rsidR="00E64A93" w:rsidRDefault="00E64A93">
      <w:pPr>
        <w:spacing w:before="120"/>
        <w:jc w:val="center"/>
        <w:rPr>
          <w:i/>
          <w:iCs/>
          <w:color w:val="777777"/>
          <w:sz w:val="18"/>
          <w:szCs w:val="18"/>
        </w:rPr>
      </w:pPr>
    </w:p>
    <w:p w14:paraId="0B69C4DF" w14:textId="775FE103" w:rsidR="00857B11" w:rsidRDefault="00000000">
      <w:pPr>
        <w:spacing w:before="120"/>
        <w:jc w:val="center"/>
      </w:pPr>
      <w:r>
        <w:rPr>
          <w:i/>
          <w:iCs/>
          <w:color w:val="777777"/>
          <w:sz w:val="18"/>
          <w:szCs w:val="18"/>
        </w:rPr>
        <w:t>This policy applies exclusively to the Your Neighborhood Nurse virtual course website and does not govern in-person or consultation-based services.</w:t>
      </w:r>
    </w:p>
    <w:sectPr w:rsidR="00857B1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84E"/>
    <w:multiLevelType w:val="hybridMultilevel"/>
    <w:tmpl w:val="9E78F6B2"/>
    <w:lvl w:ilvl="0" w:tplc="A82E8730">
      <w:start w:val="1"/>
      <w:numFmt w:val="bullet"/>
      <w:lvlText w:val="●"/>
      <w:lvlJc w:val="left"/>
      <w:pPr>
        <w:ind w:left="720" w:hanging="360"/>
      </w:pPr>
    </w:lvl>
    <w:lvl w:ilvl="1" w:tplc="A0F66B86">
      <w:start w:val="1"/>
      <w:numFmt w:val="bullet"/>
      <w:lvlText w:val="○"/>
      <w:lvlJc w:val="left"/>
      <w:pPr>
        <w:ind w:left="1440" w:hanging="360"/>
      </w:pPr>
    </w:lvl>
    <w:lvl w:ilvl="2" w:tplc="6BF62116">
      <w:start w:val="1"/>
      <w:numFmt w:val="bullet"/>
      <w:lvlText w:val="■"/>
      <w:lvlJc w:val="left"/>
      <w:pPr>
        <w:ind w:left="2160" w:hanging="360"/>
      </w:pPr>
    </w:lvl>
    <w:lvl w:ilvl="3" w:tplc="BB24FD16">
      <w:start w:val="1"/>
      <w:numFmt w:val="bullet"/>
      <w:lvlText w:val="●"/>
      <w:lvlJc w:val="left"/>
      <w:pPr>
        <w:ind w:left="2880" w:hanging="360"/>
      </w:pPr>
    </w:lvl>
    <w:lvl w:ilvl="4" w:tplc="FD123C44">
      <w:start w:val="1"/>
      <w:numFmt w:val="bullet"/>
      <w:lvlText w:val="○"/>
      <w:lvlJc w:val="left"/>
      <w:pPr>
        <w:ind w:left="3600" w:hanging="360"/>
      </w:pPr>
    </w:lvl>
    <w:lvl w:ilvl="5" w:tplc="622A4E46">
      <w:start w:val="1"/>
      <w:numFmt w:val="bullet"/>
      <w:lvlText w:val="■"/>
      <w:lvlJc w:val="left"/>
      <w:pPr>
        <w:ind w:left="4320" w:hanging="360"/>
      </w:pPr>
    </w:lvl>
    <w:lvl w:ilvl="6" w:tplc="2EA62022">
      <w:start w:val="1"/>
      <w:numFmt w:val="bullet"/>
      <w:lvlText w:val="●"/>
      <w:lvlJc w:val="left"/>
      <w:pPr>
        <w:ind w:left="5040" w:hanging="360"/>
      </w:pPr>
    </w:lvl>
    <w:lvl w:ilvl="7" w:tplc="039A629A">
      <w:start w:val="1"/>
      <w:numFmt w:val="bullet"/>
      <w:lvlText w:val="●"/>
      <w:lvlJc w:val="left"/>
      <w:pPr>
        <w:ind w:left="5760" w:hanging="360"/>
      </w:pPr>
    </w:lvl>
    <w:lvl w:ilvl="8" w:tplc="22128558">
      <w:start w:val="1"/>
      <w:numFmt w:val="bullet"/>
      <w:lvlText w:val="●"/>
      <w:lvlJc w:val="left"/>
      <w:pPr>
        <w:ind w:left="6480" w:hanging="360"/>
      </w:pPr>
    </w:lvl>
  </w:abstractNum>
  <w:abstractNum w:abstractNumId="1" w15:restartNumberingAfterBreak="0">
    <w:nsid w:val="2CE62AA1"/>
    <w:multiLevelType w:val="hybridMultilevel"/>
    <w:tmpl w:val="27EAA6F2"/>
    <w:lvl w:ilvl="0" w:tplc="36441FC2">
      <w:start w:val="1"/>
      <w:numFmt w:val="bullet"/>
      <w:lvlText w:val="•"/>
      <w:lvlJc w:val="left"/>
      <w:pPr>
        <w:ind w:left="720" w:hanging="360"/>
      </w:pPr>
    </w:lvl>
    <w:lvl w:ilvl="1" w:tplc="D91A41DE">
      <w:numFmt w:val="decimal"/>
      <w:lvlText w:val=""/>
      <w:lvlJc w:val="left"/>
    </w:lvl>
    <w:lvl w:ilvl="2" w:tplc="4FE6B446">
      <w:numFmt w:val="decimal"/>
      <w:lvlText w:val=""/>
      <w:lvlJc w:val="left"/>
    </w:lvl>
    <w:lvl w:ilvl="3" w:tplc="8ADEDB4C">
      <w:numFmt w:val="decimal"/>
      <w:lvlText w:val=""/>
      <w:lvlJc w:val="left"/>
    </w:lvl>
    <w:lvl w:ilvl="4" w:tplc="A2729348">
      <w:numFmt w:val="decimal"/>
      <w:lvlText w:val=""/>
      <w:lvlJc w:val="left"/>
    </w:lvl>
    <w:lvl w:ilvl="5" w:tplc="9BCC4CA8">
      <w:numFmt w:val="decimal"/>
      <w:lvlText w:val=""/>
      <w:lvlJc w:val="left"/>
    </w:lvl>
    <w:lvl w:ilvl="6" w:tplc="5C7EE220">
      <w:numFmt w:val="decimal"/>
      <w:lvlText w:val=""/>
      <w:lvlJc w:val="left"/>
    </w:lvl>
    <w:lvl w:ilvl="7" w:tplc="9FF29B72">
      <w:numFmt w:val="decimal"/>
      <w:lvlText w:val=""/>
      <w:lvlJc w:val="left"/>
    </w:lvl>
    <w:lvl w:ilvl="8" w:tplc="03925F8E">
      <w:numFmt w:val="decimal"/>
      <w:lvlText w:val=""/>
      <w:lvlJc w:val="left"/>
    </w:lvl>
  </w:abstractNum>
  <w:num w:numId="1" w16cid:durableId="805707565">
    <w:abstractNumId w:val="0"/>
    <w:lvlOverride w:ilvl="0">
      <w:startOverride w:val="1"/>
    </w:lvlOverride>
  </w:num>
  <w:num w:numId="2" w16cid:durableId="75925912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B11"/>
    <w:rsid w:val="00857B11"/>
    <w:rsid w:val="009934FE"/>
    <w:rsid w:val="00E64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42913"/>
  <w15:docId w15:val="{E01201EC-3577-46B1-A121-530FF52E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20"/>
      <w:outlineLvl w:val="0"/>
    </w:pPr>
    <w:rPr>
      <w:b/>
      <w:bCs/>
      <w:color w:val="1A1A2E"/>
      <w:sz w:val="28"/>
      <w:szCs w:val="28"/>
    </w:rPr>
  </w:style>
  <w:style w:type="paragraph" w:styleId="Heading2">
    <w:name w:val="heading 2"/>
    <w:uiPriority w:val="9"/>
    <w:unhideWhenUsed/>
    <w:qFormat/>
    <w:pPr>
      <w:spacing w:before="240" w:after="100"/>
      <w:outlineLvl w:val="1"/>
    </w:pPr>
    <w:rPr>
      <w:b/>
      <w:bCs/>
      <w:color w:val="534AB7"/>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1222</Words>
  <Characters>6969</Characters>
  <Application>Microsoft Office Word</Application>
  <DocSecurity>0</DocSecurity>
  <Lines>58</Lines>
  <Paragraphs>16</Paragraphs>
  <ScaleCrop>false</ScaleCrop>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Neahriah Jael</cp:lastModifiedBy>
  <cp:revision>2</cp:revision>
  <dcterms:created xsi:type="dcterms:W3CDTF">2026-06-03T20:37:00Z</dcterms:created>
  <dcterms:modified xsi:type="dcterms:W3CDTF">2026-06-03T20:47:00Z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8bc63087-6b52-4efa-a08f-c3589543ea3f</vt:lpwstr>
  </property>
</Properties>
</file>