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12C42" w14:textId="77777777" w:rsidR="00253F46" w:rsidRDefault="00000000">
      <w:pPr>
        <w:spacing w:after="80"/>
        <w:jc w:val="center"/>
      </w:pPr>
      <w:r>
        <w:rPr>
          <w:b/>
          <w:bCs/>
          <w:color w:val="534AB7"/>
          <w:sz w:val="36"/>
          <w:szCs w:val="36"/>
        </w:rPr>
        <w:t>Your Neighborhood Nurse</w:t>
      </w:r>
    </w:p>
    <w:p w14:paraId="54BBACA1" w14:textId="77777777" w:rsidR="00253F46" w:rsidRDefault="00000000">
      <w:pPr>
        <w:spacing w:after="80"/>
        <w:jc w:val="center"/>
      </w:pPr>
      <w:r>
        <w:rPr>
          <w:color w:val="444444"/>
          <w:sz w:val="28"/>
          <w:szCs w:val="28"/>
        </w:rPr>
        <w:t>Virtual Wellness Courses</w:t>
      </w:r>
    </w:p>
    <w:p w14:paraId="3EDA6F5C" w14:textId="77777777" w:rsidR="00253F46" w:rsidRDefault="00000000">
      <w:pPr>
        <w:spacing w:after="60"/>
        <w:jc w:val="center"/>
      </w:pPr>
      <w:r>
        <w:rPr>
          <w:b/>
          <w:bCs/>
          <w:color w:val="1A1A2E"/>
          <w:sz w:val="30"/>
          <w:szCs w:val="30"/>
        </w:rPr>
        <w:t>WEBSITE DISCLAIMER</w:t>
      </w:r>
    </w:p>
    <w:p w14:paraId="5CEEF237" w14:textId="77777777" w:rsidR="00253F46" w:rsidRDefault="00000000">
      <w:pPr>
        <w:spacing w:after="200"/>
        <w:jc w:val="center"/>
      </w:pPr>
      <w:r>
        <w:rPr>
          <w:i/>
          <w:iCs/>
          <w:color w:val="777777"/>
          <w:sz w:val="20"/>
          <w:szCs w:val="20"/>
        </w:rPr>
        <w:t>Last Updated: June 3, 2026</w:t>
      </w:r>
    </w:p>
    <w:p w14:paraId="01660863" w14:textId="1AB6793F" w:rsidR="00253F46" w:rsidRDefault="00000000">
      <w:pPr>
        <w:spacing w:before="80" w:after="120"/>
        <w:jc w:val="both"/>
      </w:pPr>
      <w:r>
        <w:rPr>
          <w:b/>
          <w:bCs/>
        </w:rPr>
        <w:t>The content on this website</w:t>
      </w:r>
      <w:r w:rsidR="00344EF9">
        <w:rPr>
          <w:b/>
          <w:bCs/>
        </w:rPr>
        <w:t xml:space="preserve">, </w:t>
      </w:r>
      <w:r>
        <w:rPr>
          <w:b/>
          <w:bCs/>
        </w:rPr>
        <w:t>including all courses, videos, guides, articles, and communications</w:t>
      </w:r>
      <w:r w:rsidR="00344EF9">
        <w:rPr>
          <w:b/>
          <w:bCs/>
        </w:rPr>
        <w:t>,</w:t>
      </w:r>
      <w:r>
        <w:rPr>
          <w:b/>
          <w:bCs/>
        </w:rPr>
        <w:t xml:space="preserve"> is provided for general educational and informational purposes only. Nothing on this platform constitutes medical advice, diagnosis, treatment, or a clinical recommendation of any kind. Always consult a licensed healthcare provider for medical concerns.</w:t>
      </w:r>
    </w:p>
    <w:p w14:paraId="7072E278" w14:textId="77777777" w:rsidR="00253F46" w:rsidRDefault="00000000">
      <w:pPr>
        <w:pStyle w:val="Heading2"/>
      </w:pPr>
      <w:r>
        <w:t>No Medical Advice</w:t>
      </w:r>
    </w:p>
    <w:p w14:paraId="0267138D" w14:textId="33B9FAA9" w:rsidR="00253F46" w:rsidRDefault="00000000">
      <w:pPr>
        <w:spacing w:before="80" w:after="120"/>
        <w:jc w:val="both"/>
      </w:pPr>
      <w:r>
        <w:t>Your Neighborhood Nurse is a non-medical wellness education platform. The information, courses, and materials available on this website are intended to support general health awareness, preventive education, and caregiver knowledge</w:t>
      </w:r>
      <w:r w:rsidR="00344EF9">
        <w:t xml:space="preserve"> and</w:t>
      </w:r>
      <w:r>
        <w:t xml:space="preserve"> not to serve as a substitute for professional medical advice, diagnosis, or treatment.</w:t>
      </w:r>
    </w:p>
    <w:p w14:paraId="4765C8BC" w14:textId="77777777" w:rsidR="00253F46" w:rsidRDefault="00000000">
      <w:pPr>
        <w:spacing w:before="80" w:after="120"/>
        <w:jc w:val="both"/>
      </w:pPr>
      <w:r>
        <w:t>Never disregard, delay, or discontinue professional medical advice based on anything you read, watch, or learn on this platform. If you have questions about a medical condition, medication, or treatment, speak with your licensed healthcare provider.</w:t>
      </w:r>
    </w:p>
    <w:p w14:paraId="7DB12364" w14:textId="77777777" w:rsidR="00253F46" w:rsidRDefault="00000000">
      <w:pPr>
        <w:pStyle w:val="Heading2"/>
      </w:pPr>
      <w:r>
        <w:t>No Provider Relationship</w:t>
      </w:r>
    </w:p>
    <w:p w14:paraId="0FA7B9AE" w14:textId="77777777" w:rsidR="00253F46" w:rsidRDefault="00000000">
      <w:pPr>
        <w:spacing w:before="80" w:after="120"/>
        <w:jc w:val="both"/>
      </w:pPr>
      <w:r>
        <w:t>Use of this website, completion of our course interest survey, enrollment in any course, or receipt of any email communication from Your Neighborhood Nurse does not establish a physician–patient, nurse–patient, or any other licensed healthcare provider relationship. All interactions through this platform are strictly educational in nature.</w:t>
      </w:r>
    </w:p>
    <w:p w14:paraId="5D14B58F" w14:textId="77777777" w:rsidR="00253F46" w:rsidRDefault="00000000">
      <w:pPr>
        <w:pStyle w:val="Heading2"/>
      </w:pPr>
      <w:r>
        <w:t>Emergency Situations</w:t>
      </w:r>
    </w:p>
    <w:p w14:paraId="7E8617C5" w14:textId="6CA335B7" w:rsidR="00253F46" w:rsidRDefault="00000000">
      <w:pPr>
        <w:spacing w:before="80" w:after="120"/>
        <w:jc w:val="both"/>
      </w:pPr>
      <w:r>
        <w:t xml:space="preserve">This platform is not equipped to provide </w:t>
      </w:r>
      <w:r w:rsidR="00344EF9">
        <w:t>any emergency support</w:t>
      </w:r>
      <w:r>
        <w:t>. If you or someone you know is experiencing a medical emergency, call 911 or go to the nearest emergency room immediately. Do not rely on this website or its content in an emergency situation.</w:t>
      </w:r>
    </w:p>
    <w:p w14:paraId="49474FC2" w14:textId="77777777" w:rsidR="00253F46" w:rsidRDefault="00000000">
      <w:pPr>
        <w:pStyle w:val="Heading2"/>
      </w:pPr>
      <w:r>
        <w:t>Educational Content Only</w:t>
      </w:r>
    </w:p>
    <w:p w14:paraId="4FCB9FEA" w14:textId="77777777" w:rsidR="00253F46" w:rsidRDefault="00000000">
      <w:pPr>
        <w:spacing w:before="80" w:after="120"/>
        <w:jc w:val="both"/>
      </w:pPr>
      <w:r>
        <w:t>Course content, downloadable guides, and all other materials on this platform are designed for personal educational use only. Completion of any course offered by Your Neighborhood Nurse does not confer a professional certification, clinical credential, or license of any kind. Our content is not a replacement for formal professional training or licensure.</w:t>
      </w:r>
    </w:p>
    <w:p w14:paraId="51C2B710" w14:textId="57E8A846" w:rsidR="00253F46" w:rsidRDefault="00000000">
      <w:pPr>
        <w:spacing w:before="80" w:after="120"/>
        <w:jc w:val="both"/>
      </w:pPr>
      <w:r>
        <w:t>Topics covered on this platform</w:t>
      </w:r>
      <w:r w:rsidR="00344EF9">
        <w:t>,</w:t>
      </w:r>
      <w:r>
        <w:t xml:space="preserve"> including caregiver communication, nutrition, safety, memory care, first aid basics, and burnout prevention</w:t>
      </w:r>
      <w:r w:rsidR="00344EF9">
        <w:t>,</w:t>
      </w:r>
      <w:r>
        <w:t xml:space="preserve"> are presented as general wellness information and preventive education. Individual circumstances vary, and the information provided may not apply to every situation.</w:t>
      </w:r>
    </w:p>
    <w:p w14:paraId="2FC421CE" w14:textId="77777777" w:rsidR="00253F46" w:rsidRDefault="00000000">
      <w:pPr>
        <w:pStyle w:val="Heading2"/>
      </w:pPr>
      <w:r>
        <w:t>Third-Party Links and Resources</w:t>
      </w:r>
    </w:p>
    <w:p w14:paraId="1251B1C8" w14:textId="77777777" w:rsidR="00253F46" w:rsidRDefault="00000000">
      <w:pPr>
        <w:spacing w:before="80" w:after="120"/>
        <w:jc w:val="both"/>
      </w:pPr>
      <w:r>
        <w:t>This website may contain links to third-party websites, tools, or resources for your convenience and reference. Your Neighborhood Nurse does not endorse, control, or take responsibility for the content, accuracy, or practices of any third-party site. Accessing third-party links is done at your own risk.</w:t>
      </w:r>
    </w:p>
    <w:p w14:paraId="11E26865" w14:textId="77777777" w:rsidR="00253F46" w:rsidRDefault="00000000">
      <w:pPr>
        <w:pStyle w:val="Heading2"/>
      </w:pPr>
      <w:r>
        <w:lastRenderedPageBreak/>
        <w:t>Accuracy of Information</w:t>
      </w:r>
    </w:p>
    <w:p w14:paraId="35CBA570" w14:textId="00D1FF50" w:rsidR="00253F46" w:rsidRDefault="00000000">
      <w:pPr>
        <w:spacing w:before="80" w:after="120"/>
        <w:jc w:val="both"/>
      </w:pPr>
      <w:r>
        <w:t>We make reasonable efforts to ensure that all course content and website information is accurate, current, and consistent with generally accepted wellness and preventive health principles. However, wellness information evolves</w:t>
      </w:r>
      <w:r w:rsidR="00344EF9">
        <w:t>,</w:t>
      </w:r>
      <w:r>
        <w:t xml:space="preserve"> and we cannot guarantee that all content reflects the most current research or guidelines at all times. Content is subject to revision and improvement without notice.</w:t>
      </w:r>
    </w:p>
    <w:p w14:paraId="60967CBF" w14:textId="77777777" w:rsidR="00253F46" w:rsidRDefault="00000000">
      <w:pPr>
        <w:spacing w:before="80" w:after="120"/>
        <w:jc w:val="both"/>
      </w:pPr>
      <w:r>
        <w:t>Your Neighborhood Nurse is not liable for any errors, omissions, or outcomes resulting from the use of information provided on this platform.</w:t>
      </w:r>
    </w:p>
    <w:p w14:paraId="18144E1C" w14:textId="77777777" w:rsidR="00253F46" w:rsidRDefault="00000000">
      <w:pPr>
        <w:pStyle w:val="Heading2"/>
      </w:pPr>
      <w:r>
        <w:t>Individual Results</w:t>
      </w:r>
    </w:p>
    <w:p w14:paraId="5E055798" w14:textId="77777777" w:rsidR="00253F46" w:rsidRDefault="00000000">
      <w:pPr>
        <w:spacing w:before="80" w:after="120"/>
        <w:jc w:val="both"/>
      </w:pPr>
      <w:r>
        <w:t>Wellness outcomes are highly individual and depend on a wide range of personal, medical, environmental, and lifestyle factors. Your Neighborhood Nurse makes no guarantees regarding specific health outcomes, improvements, or results from participation in any course or use of any educational material on this platform.</w:t>
      </w:r>
    </w:p>
    <w:p w14:paraId="706C396D" w14:textId="77777777" w:rsidR="00253F46" w:rsidRDefault="00000000">
      <w:pPr>
        <w:pStyle w:val="Heading2"/>
      </w:pPr>
      <w:r>
        <w:t>Limitation of Liability</w:t>
      </w:r>
    </w:p>
    <w:p w14:paraId="02E3F17A" w14:textId="77777777" w:rsidR="00253F46" w:rsidRDefault="00000000">
      <w:pPr>
        <w:spacing w:before="80" w:after="120"/>
        <w:jc w:val="both"/>
      </w:pPr>
      <w:r>
        <w:t>To the fullest extent permitted by applicable law, Your Neighborhood Nurse, its staff, contractors, and affiliates shall not be liable for any direct, indirect, incidental, or consequential damages arising from your use of or reliance on this website or its content, including but not limited to health decisions, actions taken or not taken, or failure to seek professional medical care.</w:t>
      </w:r>
    </w:p>
    <w:p w14:paraId="6DD871A8" w14:textId="77777777" w:rsidR="00253F46" w:rsidRDefault="00000000">
      <w:pPr>
        <w:pStyle w:val="Heading2"/>
      </w:pPr>
      <w:r>
        <w:t>Scope of This Disclaimer</w:t>
      </w:r>
    </w:p>
    <w:p w14:paraId="238D360A" w14:textId="77777777" w:rsidR="00253F46" w:rsidRDefault="00000000">
      <w:pPr>
        <w:spacing w:before="80" w:after="120"/>
        <w:jc w:val="both"/>
      </w:pPr>
      <w:r>
        <w:t>This disclaimer applies to all pages, courses, surveys, downloadable resources, email communications, and any other content distributed through the Your Neighborhood Nurse virtual course platform. It does not govern in-person or consultation-based services offered separately under the Your Neighborhood Nurse brand, which are subject to their own terms.</w:t>
      </w:r>
    </w:p>
    <w:p w14:paraId="031547FB" w14:textId="77777777" w:rsidR="00253F46" w:rsidRDefault="00000000">
      <w:pPr>
        <w:pStyle w:val="Heading2"/>
      </w:pPr>
      <w:r>
        <w:t>Contact Us</w:t>
      </w:r>
    </w:p>
    <w:p w14:paraId="62771D75" w14:textId="77777777" w:rsidR="00253F46" w:rsidRDefault="00000000">
      <w:pPr>
        <w:spacing w:before="80" w:after="120"/>
        <w:jc w:val="both"/>
      </w:pPr>
      <w:r>
        <w:t>If you have questions about this disclaimer or about the nature of our services, please contact us:</w:t>
      </w:r>
    </w:p>
    <w:p w14:paraId="0EB1F0F8" w14:textId="77777777" w:rsidR="00253F46" w:rsidRDefault="00253F46">
      <w:pPr>
        <w:spacing w:before="60" w:after="60"/>
      </w:pPr>
    </w:p>
    <w:p w14:paraId="5B760DF1" w14:textId="77777777" w:rsidR="00253F46" w:rsidRDefault="00000000">
      <w:pPr>
        <w:spacing w:before="80" w:after="60"/>
      </w:pPr>
      <w:r>
        <w:rPr>
          <w:b/>
          <w:bCs/>
        </w:rPr>
        <w:t>Your Neighborhood Nurse</w:t>
      </w:r>
    </w:p>
    <w:p w14:paraId="5B01CB10" w14:textId="77777777" w:rsidR="00253F46" w:rsidRDefault="00000000">
      <w:pPr>
        <w:spacing w:after="80"/>
      </w:pPr>
      <w:r>
        <w:t>Email: admin@ynnursern.com</w:t>
      </w:r>
    </w:p>
    <w:p w14:paraId="2360EEB0" w14:textId="77777777" w:rsidR="00344EF9" w:rsidRDefault="00344EF9">
      <w:pPr>
        <w:spacing w:before="100"/>
        <w:jc w:val="center"/>
        <w:rPr>
          <w:i/>
          <w:iCs/>
          <w:color w:val="777777"/>
          <w:sz w:val="18"/>
          <w:szCs w:val="18"/>
        </w:rPr>
      </w:pPr>
    </w:p>
    <w:p w14:paraId="71E92076" w14:textId="408758A8" w:rsidR="00253F46" w:rsidRDefault="00000000">
      <w:pPr>
        <w:spacing w:before="100"/>
        <w:jc w:val="center"/>
      </w:pPr>
      <w:r>
        <w:rPr>
          <w:i/>
          <w:iCs/>
          <w:color w:val="777777"/>
          <w:sz w:val="18"/>
          <w:szCs w:val="18"/>
        </w:rPr>
        <w:t>By using this website, you acknowledge that you have read, understood, and agree to this disclaimer in full.</w:t>
      </w:r>
    </w:p>
    <w:sectPr w:rsidR="00253F4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66FA0"/>
    <w:multiLevelType w:val="hybridMultilevel"/>
    <w:tmpl w:val="5F8C1C3E"/>
    <w:lvl w:ilvl="0" w:tplc="EFA88456">
      <w:start w:val="1"/>
      <w:numFmt w:val="bullet"/>
      <w:lvlText w:val="●"/>
      <w:lvlJc w:val="left"/>
      <w:pPr>
        <w:ind w:left="720" w:hanging="360"/>
      </w:pPr>
    </w:lvl>
    <w:lvl w:ilvl="1" w:tplc="555C2F8A">
      <w:start w:val="1"/>
      <w:numFmt w:val="bullet"/>
      <w:lvlText w:val="○"/>
      <w:lvlJc w:val="left"/>
      <w:pPr>
        <w:ind w:left="1440" w:hanging="360"/>
      </w:pPr>
    </w:lvl>
    <w:lvl w:ilvl="2" w:tplc="12E41CB8">
      <w:start w:val="1"/>
      <w:numFmt w:val="bullet"/>
      <w:lvlText w:val="■"/>
      <w:lvlJc w:val="left"/>
      <w:pPr>
        <w:ind w:left="2160" w:hanging="360"/>
      </w:pPr>
    </w:lvl>
    <w:lvl w:ilvl="3" w:tplc="3F502CEE">
      <w:start w:val="1"/>
      <w:numFmt w:val="bullet"/>
      <w:lvlText w:val="●"/>
      <w:lvlJc w:val="left"/>
      <w:pPr>
        <w:ind w:left="2880" w:hanging="360"/>
      </w:pPr>
    </w:lvl>
    <w:lvl w:ilvl="4" w:tplc="0AB07D12">
      <w:start w:val="1"/>
      <w:numFmt w:val="bullet"/>
      <w:lvlText w:val="○"/>
      <w:lvlJc w:val="left"/>
      <w:pPr>
        <w:ind w:left="3600" w:hanging="360"/>
      </w:pPr>
    </w:lvl>
    <w:lvl w:ilvl="5" w:tplc="8DC080E0">
      <w:start w:val="1"/>
      <w:numFmt w:val="bullet"/>
      <w:lvlText w:val="■"/>
      <w:lvlJc w:val="left"/>
      <w:pPr>
        <w:ind w:left="4320" w:hanging="360"/>
      </w:pPr>
    </w:lvl>
    <w:lvl w:ilvl="6" w:tplc="88465E40">
      <w:start w:val="1"/>
      <w:numFmt w:val="bullet"/>
      <w:lvlText w:val="●"/>
      <w:lvlJc w:val="left"/>
      <w:pPr>
        <w:ind w:left="5040" w:hanging="360"/>
      </w:pPr>
    </w:lvl>
    <w:lvl w:ilvl="7" w:tplc="4FEEC5D2">
      <w:start w:val="1"/>
      <w:numFmt w:val="bullet"/>
      <w:lvlText w:val="●"/>
      <w:lvlJc w:val="left"/>
      <w:pPr>
        <w:ind w:left="5760" w:hanging="360"/>
      </w:pPr>
    </w:lvl>
    <w:lvl w:ilvl="8" w:tplc="C0DC4DB8">
      <w:start w:val="1"/>
      <w:numFmt w:val="bullet"/>
      <w:lvlText w:val="●"/>
      <w:lvlJc w:val="left"/>
      <w:pPr>
        <w:ind w:left="6480" w:hanging="360"/>
      </w:pPr>
    </w:lvl>
  </w:abstractNum>
  <w:abstractNum w:abstractNumId="1" w15:restartNumberingAfterBreak="0">
    <w:nsid w:val="558339A2"/>
    <w:multiLevelType w:val="hybridMultilevel"/>
    <w:tmpl w:val="54DE1BA6"/>
    <w:lvl w:ilvl="0" w:tplc="F784359E">
      <w:start w:val="1"/>
      <w:numFmt w:val="bullet"/>
      <w:lvlText w:val="•"/>
      <w:lvlJc w:val="left"/>
      <w:pPr>
        <w:ind w:left="720" w:hanging="360"/>
      </w:pPr>
    </w:lvl>
    <w:lvl w:ilvl="1" w:tplc="6DA614F2">
      <w:numFmt w:val="decimal"/>
      <w:lvlText w:val=""/>
      <w:lvlJc w:val="left"/>
    </w:lvl>
    <w:lvl w:ilvl="2" w:tplc="D7AC82F2">
      <w:numFmt w:val="decimal"/>
      <w:lvlText w:val=""/>
      <w:lvlJc w:val="left"/>
    </w:lvl>
    <w:lvl w:ilvl="3" w:tplc="1624CB42">
      <w:numFmt w:val="decimal"/>
      <w:lvlText w:val=""/>
      <w:lvlJc w:val="left"/>
    </w:lvl>
    <w:lvl w:ilvl="4" w:tplc="24A6700C">
      <w:numFmt w:val="decimal"/>
      <w:lvlText w:val=""/>
      <w:lvlJc w:val="left"/>
    </w:lvl>
    <w:lvl w:ilvl="5" w:tplc="11DC7388">
      <w:numFmt w:val="decimal"/>
      <w:lvlText w:val=""/>
      <w:lvlJc w:val="left"/>
    </w:lvl>
    <w:lvl w:ilvl="6" w:tplc="CC6A735E">
      <w:numFmt w:val="decimal"/>
      <w:lvlText w:val=""/>
      <w:lvlJc w:val="left"/>
    </w:lvl>
    <w:lvl w:ilvl="7" w:tplc="6B643E48">
      <w:numFmt w:val="decimal"/>
      <w:lvlText w:val=""/>
      <w:lvlJc w:val="left"/>
    </w:lvl>
    <w:lvl w:ilvl="8" w:tplc="CD306330">
      <w:numFmt w:val="decimal"/>
      <w:lvlText w:val=""/>
      <w:lvlJc w:val="left"/>
    </w:lvl>
  </w:abstractNum>
  <w:num w:numId="1" w16cid:durableId="17625271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F46"/>
    <w:rsid w:val="00253F46"/>
    <w:rsid w:val="00344EF9"/>
    <w:rsid w:val="00E5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7317"/>
  <w15:docId w15:val="{2032FED6-64B9-4F7C-9B39-05D82B8F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240" w:after="100"/>
      <w:outlineLvl w:val="1"/>
    </w:pPr>
    <w:rPr>
      <w:b/>
      <w:bCs/>
      <w:color w:val="534AB7"/>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697</Words>
  <Characters>3975</Characters>
  <Application>Microsoft Office Word</Application>
  <DocSecurity>0</DocSecurity>
  <Lines>33</Lines>
  <Paragraphs>9</Paragraphs>
  <ScaleCrop>false</ScaleCrop>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Neahriah Jael</cp:lastModifiedBy>
  <cp:revision>2</cp:revision>
  <dcterms:created xsi:type="dcterms:W3CDTF">2026-06-03T21:31:00Z</dcterms:created>
  <dcterms:modified xsi:type="dcterms:W3CDTF">2026-06-03T21:50:00Z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b82e1693-4c2f-4feb-a581-43ee722b65ce</vt:lpwstr>
  </property>
</Properties>
</file>